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CF7" w:rsidRDefault="00033CF7" w:rsidP="00A83463">
      <w:pPr>
        <w:pStyle w:val="a3"/>
        <w:spacing w:before="76"/>
        <w:ind w:right="-191"/>
        <w:jc w:val="right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9690100" cy="7267575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F7" w:rsidRDefault="00033CF7" w:rsidP="00A83463">
      <w:pPr>
        <w:pStyle w:val="a3"/>
        <w:spacing w:before="76"/>
        <w:ind w:right="-191"/>
        <w:jc w:val="right"/>
      </w:pPr>
    </w:p>
    <w:p w:rsidR="002F2B6F" w:rsidRDefault="002F2B6F" w:rsidP="002563E6">
      <w:pPr>
        <w:pStyle w:val="a3"/>
        <w:spacing w:before="0" w:line="240" w:lineRule="atLeast"/>
        <w:ind w:left="6384" w:right="6487"/>
      </w:pPr>
      <w:r>
        <w:t>РЕЖИМ</w:t>
      </w:r>
      <w:r>
        <w:rPr>
          <w:spacing w:val="-3"/>
        </w:rPr>
        <w:t xml:space="preserve"> </w:t>
      </w:r>
      <w:r>
        <w:rPr>
          <w:spacing w:val="-5"/>
        </w:rPr>
        <w:t>ДНЯ</w:t>
      </w:r>
    </w:p>
    <w:p w:rsidR="002F2B6F" w:rsidRDefault="002F2B6F" w:rsidP="002563E6">
      <w:pPr>
        <w:pStyle w:val="a3"/>
        <w:spacing w:before="0" w:line="240" w:lineRule="atLeast"/>
        <w:ind w:left="6364" w:right="6823"/>
      </w:pPr>
      <w:r>
        <w:t>Холодный</w:t>
      </w:r>
      <w:r>
        <w:rPr>
          <w:spacing w:val="52"/>
        </w:rPr>
        <w:t xml:space="preserve"> </w:t>
      </w:r>
      <w:r>
        <w:rPr>
          <w:spacing w:val="-2"/>
        </w:rPr>
        <w:t>период</w:t>
      </w:r>
    </w:p>
    <w:p w:rsidR="002F2B6F" w:rsidRDefault="002F2B6F" w:rsidP="002F2B6F">
      <w:pPr>
        <w:spacing w:before="10" w:after="1"/>
        <w:rPr>
          <w:b/>
          <w:sz w:val="13"/>
        </w:rPr>
      </w:pPr>
    </w:p>
    <w:tbl>
      <w:tblPr>
        <w:tblStyle w:val="TableNormal"/>
        <w:tblW w:w="1601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0"/>
        <w:gridCol w:w="1701"/>
        <w:gridCol w:w="1417"/>
        <w:gridCol w:w="1418"/>
        <w:gridCol w:w="1395"/>
        <w:gridCol w:w="1440"/>
        <w:gridCol w:w="1415"/>
      </w:tblGrid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E712ED">
            <w:pPr>
              <w:pStyle w:val="TableParagraph"/>
              <w:spacing w:line="275" w:lineRule="exact"/>
              <w:ind w:left="2047" w:right="2043" w:hanging="1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Режимные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1701" w:type="dxa"/>
          </w:tcPr>
          <w:p w:rsidR="002563E6" w:rsidRDefault="002563E6" w:rsidP="00905BF5">
            <w:pPr>
              <w:pStyle w:val="TableParagraph"/>
              <w:spacing w:line="276" w:lineRule="exact"/>
              <w:ind w:left="0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мл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г</w:t>
            </w:r>
            <w:proofErr w:type="gramEnd"/>
            <w:r>
              <w:rPr>
                <w:b/>
                <w:spacing w:val="-2"/>
                <w:sz w:val="24"/>
              </w:rPr>
              <w:t>руппа</w:t>
            </w:r>
          </w:p>
        </w:tc>
        <w:tc>
          <w:tcPr>
            <w:tcW w:w="1417" w:type="dxa"/>
          </w:tcPr>
          <w:p w:rsidR="002563E6" w:rsidRDefault="002563E6" w:rsidP="00905BF5">
            <w:pPr>
              <w:pStyle w:val="TableParagraph"/>
              <w:spacing w:line="276" w:lineRule="exact"/>
              <w:ind w:left="113" w:right="251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мл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г</w:t>
            </w:r>
            <w:proofErr w:type="gramEnd"/>
            <w:r>
              <w:rPr>
                <w:b/>
                <w:spacing w:val="-2"/>
                <w:sz w:val="24"/>
              </w:rPr>
              <w:t>руппа</w:t>
            </w:r>
          </w:p>
        </w:tc>
        <w:tc>
          <w:tcPr>
            <w:tcW w:w="1418" w:type="dxa"/>
          </w:tcPr>
          <w:p w:rsidR="002563E6" w:rsidRDefault="002563E6" w:rsidP="00905BF5">
            <w:pPr>
              <w:pStyle w:val="TableParagraph"/>
              <w:spacing w:line="276" w:lineRule="exact"/>
              <w:ind w:left="0" w:right="372" w:firstLine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Ср. группа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76" w:lineRule="exact"/>
              <w:ind w:left="400" w:right="262" w:hanging="4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</w:t>
            </w:r>
            <w:proofErr w:type="gramStart"/>
            <w:r>
              <w:rPr>
                <w:b/>
                <w:spacing w:val="-2"/>
                <w:sz w:val="24"/>
              </w:rPr>
              <w:t>..</w:t>
            </w:r>
            <w:proofErr w:type="gramEnd"/>
            <w:r>
              <w:rPr>
                <w:b/>
                <w:spacing w:val="-2"/>
                <w:sz w:val="24"/>
              </w:rPr>
              <w:t>гр.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76" w:lineRule="exact"/>
              <w:ind w:left="0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Ст.гр. (</w:t>
            </w:r>
            <w:proofErr w:type="spellStart"/>
            <w:r>
              <w:rPr>
                <w:b/>
                <w:sz w:val="24"/>
              </w:rPr>
              <w:t>логогруппа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415" w:type="dxa"/>
          </w:tcPr>
          <w:p w:rsidR="002563E6" w:rsidRDefault="002563E6" w:rsidP="00905BF5">
            <w:pPr>
              <w:pStyle w:val="TableParagraph"/>
              <w:spacing w:line="276" w:lineRule="exact"/>
              <w:ind w:left="0" w:right="2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Подг</w:t>
            </w:r>
            <w:proofErr w:type="gramStart"/>
            <w:r>
              <w:rPr>
                <w:b/>
                <w:spacing w:val="-2"/>
                <w:sz w:val="24"/>
              </w:rPr>
              <w:t>.г</w:t>
            </w:r>
            <w:proofErr w:type="gramEnd"/>
            <w:r>
              <w:rPr>
                <w:b/>
                <w:spacing w:val="-2"/>
                <w:sz w:val="24"/>
              </w:rPr>
              <w:t>руппа</w:t>
            </w:r>
            <w:proofErr w:type="spellEnd"/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самостоятельная деятельность.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7.00 – </w:t>
            </w:r>
            <w:r>
              <w:rPr>
                <w:spacing w:val="-4"/>
                <w:sz w:val="24"/>
              </w:rPr>
              <w:t>8.00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7.00 – </w:t>
            </w:r>
            <w:r>
              <w:rPr>
                <w:spacing w:val="-4"/>
                <w:sz w:val="24"/>
              </w:rPr>
              <w:t>8.00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7.00 – </w:t>
            </w:r>
            <w:r>
              <w:rPr>
                <w:spacing w:val="-4"/>
                <w:sz w:val="24"/>
              </w:rPr>
              <w:t>8.05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7.00 – </w:t>
            </w:r>
            <w:r>
              <w:rPr>
                <w:spacing w:val="-4"/>
                <w:sz w:val="24"/>
              </w:rPr>
              <w:t>8.10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>
            <w:pPr>
              <w:rPr>
                <w:sz w:val="24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2563E6" w:rsidRDefault="002563E6" w:rsidP="002563E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7.00 – </w:t>
            </w:r>
            <w:r>
              <w:rPr>
                <w:spacing w:val="-4"/>
                <w:sz w:val="24"/>
              </w:rPr>
              <w:t>8.20</w:t>
            </w:r>
          </w:p>
        </w:tc>
      </w:tr>
      <w:tr w:rsidR="002563E6" w:rsidTr="002563E6">
        <w:trPr>
          <w:trHeight w:val="227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гимнастика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8.00-</w:t>
            </w:r>
            <w:r>
              <w:rPr>
                <w:spacing w:val="-4"/>
                <w:sz w:val="24"/>
              </w:rPr>
              <w:t>8.05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8.00-</w:t>
            </w:r>
            <w:r>
              <w:rPr>
                <w:spacing w:val="-4"/>
                <w:sz w:val="24"/>
              </w:rPr>
              <w:t>8.05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8.05-</w:t>
            </w:r>
            <w:r>
              <w:rPr>
                <w:spacing w:val="-4"/>
                <w:sz w:val="24"/>
              </w:rPr>
              <w:t>8.10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8.10-</w:t>
            </w:r>
            <w:r>
              <w:rPr>
                <w:spacing w:val="-4"/>
                <w:sz w:val="24"/>
              </w:rPr>
              <w:t>8.20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8.20-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2563E6" w:rsidTr="002563E6">
        <w:trPr>
          <w:trHeight w:val="454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  <w:proofErr w:type="gramStart"/>
            <w:r>
              <w:rPr>
                <w:spacing w:val="-2"/>
                <w:sz w:val="24"/>
              </w:rPr>
              <w:t>у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8.05 – </w:t>
            </w:r>
            <w:r>
              <w:rPr>
                <w:spacing w:val="-4"/>
                <w:sz w:val="24"/>
              </w:rPr>
              <w:t>8.40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8.40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8.10-</w:t>
            </w:r>
            <w:r>
              <w:rPr>
                <w:spacing w:val="-4"/>
                <w:sz w:val="24"/>
              </w:rPr>
              <w:t>8.40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8.20 – </w:t>
            </w:r>
            <w:r>
              <w:rPr>
                <w:spacing w:val="-4"/>
                <w:sz w:val="24"/>
              </w:rPr>
              <w:t>8.45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8.55</w:t>
            </w:r>
          </w:p>
        </w:tc>
      </w:tr>
      <w:tr w:rsidR="002563E6" w:rsidTr="002563E6">
        <w:trPr>
          <w:trHeight w:val="170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8.40 – 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8.40 – 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8.40 – 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8.45 – 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8.55 – 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</w:t>
            </w:r>
          </w:p>
          <w:p w:rsidR="002563E6" w:rsidRDefault="002563E6" w:rsidP="002563E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9.00-9.10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9.20-</w:t>
            </w:r>
            <w:r>
              <w:rPr>
                <w:spacing w:val="-4"/>
                <w:sz w:val="24"/>
              </w:rPr>
              <w:t>9.30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9.35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9.00-10.00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9.00-10.35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9.00-10.35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9.00-10.50</w:t>
            </w:r>
          </w:p>
        </w:tc>
      </w:tr>
      <w:tr w:rsidR="002563E6" w:rsidTr="002563E6">
        <w:trPr>
          <w:trHeight w:val="227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9.30-</w:t>
            </w:r>
            <w:r>
              <w:rPr>
                <w:spacing w:val="-4"/>
                <w:sz w:val="24"/>
              </w:rPr>
              <w:t>9.40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9.35-</w:t>
            </w:r>
            <w:r>
              <w:rPr>
                <w:spacing w:val="-4"/>
                <w:sz w:val="24"/>
              </w:rPr>
              <w:t>9.45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10.00-10.10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10.35-10.45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10.50-11.00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Игры, подготовка к прогулке, прогулка (игры, 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открытия) (Физкультурное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воздухе)</w:t>
            </w:r>
            <w:proofErr w:type="gramEnd"/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9.40-11.30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9.45-11.40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10.10-12.00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10.45-12.25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10.45-12.25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11.00-12.35</w:t>
            </w:r>
          </w:p>
        </w:tc>
      </w:tr>
      <w:tr w:rsidR="002563E6" w:rsidTr="002563E6">
        <w:trPr>
          <w:trHeight w:val="227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40" w:lineRule="auto"/>
              <w:ind w:right="2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 деятельность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11.40-12.05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12.00-12.20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12.25-12.40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12.25-12.40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12.35-12.45</w:t>
            </w:r>
          </w:p>
        </w:tc>
      </w:tr>
      <w:tr w:rsidR="002563E6" w:rsidTr="002563E6">
        <w:trPr>
          <w:trHeight w:val="227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(гигиенически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сервировка стола). Обед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12.00-12.30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12.05-12.35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12.20-12.50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12.40-13.10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12.40-13.10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12.45-13.15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12.30-15.00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12.35-15.00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12.50-15.00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13.10-15.00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13.10-15.00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13.15-15.00</w:t>
            </w:r>
          </w:p>
        </w:tc>
      </w:tr>
      <w:tr w:rsidR="002563E6" w:rsidTr="002563E6">
        <w:trPr>
          <w:trHeight w:val="227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15.00-15.10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15.00-15.10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15.00-15.10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15.00-15.10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15.00-15.10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15.00-15.10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(гигиенические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процедуры</w:t>
            </w:r>
            <w:proofErr w:type="gramStart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ервировка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стола)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15.10-15.30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15.10-15.30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15.10-15.30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15.10-15.30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15.10-15.30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</w:t>
            </w:r>
          </w:p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8" w:lineRule="exact"/>
              <w:ind w:left="718" w:right="7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--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8" w:lineRule="exact"/>
              <w:ind w:left="718" w:right="7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--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938" w:right="9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 w:right="6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-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 w:right="6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--</w:t>
            </w:r>
            <w:r>
              <w:rPr>
                <w:spacing w:val="-10"/>
                <w:w w:val="95"/>
                <w:sz w:val="24"/>
              </w:rPr>
              <w:t>-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--</w:t>
            </w:r>
            <w:r>
              <w:rPr>
                <w:spacing w:val="-10"/>
                <w:w w:val="95"/>
                <w:sz w:val="24"/>
              </w:rPr>
              <w:t>-</w:t>
            </w:r>
          </w:p>
        </w:tc>
      </w:tr>
      <w:tr w:rsidR="002563E6" w:rsidTr="002563E6">
        <w:trPr>
          <w:trHeight w:val="454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 xml:space="preserve"> 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16.00-16.15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16.00-16.20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16.00-16.20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16.00-16.20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16.00-16.20</w:t>
            </w:r>
          </w:p>
        </w:tc>
      </w:tr>
      <w:tr w:rsidR="002563E6" w:rsidTr="002563E6">
        <w:trPr>
          <w:trHeight w:val="283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прогулке</w:t>
            </w:r>
            <w:proofErr w:type="gramStart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рогулка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труд)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16.15-17.15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16.20-17.20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16.20-17.25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16.50-17.35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16.50-17.35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16.20-17.50</w:t>
            </w:r>
          </w:p>
        </w:tc>
      </w:tr>
    </w:tbl>
    <w:p w:rsidR="002F2B6F" w:rsidRDefault="002F2B6F" w:rsidP="002F2B6F">
      <w:pPr>
        <w:rPr>
          <w:sz w:val="24"/>
        </w:rPr>
        <w:sectPr w:rsidR="002F2B6F" w:rsidSect="00905BF5">
          <w:type w:val="continuous"/>
          <w:pgSz w:w="16840" w:h="11910" w:orient="landscape"/>
          <w:pgMar w:top="340" w:right="560" w:bottom="284" w:left="1020" w:header="720" w:footer="720" w:gutter="0"/>
          <w:cols w:space="720"/>
        </w:sectPr>
      </w:pPr>
    </w:p>
    <w:tbl>
      <w:tblPr>
        <w:tblStyle w:val="TableNormal"/>
        <w:tblW w:w="1601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0"/>
        <w:gridCol w:w="1701"/>
        <w:gridCol w:w="1417"/>
        <w:gridCol w:w="1418"/>
        <w:gridCol w:w="1417"/>
        <w:gridCol w:w="1418"/>
        <w:gridCol w:w="1415"/>
      </w:tblGrid>
      <w:tr w:rsidR="002563E6" w:rsidTr="00066404">
        <w:trPr>
          <w:trHeight w:val="283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17.15-17.30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17.20-17.40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17.25-17.45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17.35-17.50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17.35-17.50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98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17.50-18.00</w:t>
            </w:r>
          </w:p>
        </w:tc>
      </w:tr>
      <w:tr w:rsidR="002563E6" w:rsidTr="00066404">
        <w:trPr>
          <w:trHeight w:val="227"/>
        </w:trPr>
        <w:tc>
          <w:tcPr>
            <w:tcW w:w="7230" w:type="dxa"/>
          </w:tcPr>
          <w:p w:rsidR="002563E6" w:rsidRDefault="002563E6" w:rsidP="00905BF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(гигиенические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процедуры</w:t>
            </w:r>
            <w:proofErr w:type="gramStart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ервировка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17.30-18.00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17.40-18.05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17.45-18.05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17.50-18.10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17.50-18.10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98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18.00-18.20</w:t>
            </w:r>
          </w:p>
        </w:tc>
      </w:tr>
      <w:tr w:rsidR="002563E6" w:rsidTr="00066404">
        <w:trPr>
          <w:trHeight w:val="170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книг.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18.00-18.10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18.05-18.20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18.05-18.20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18.10-18.25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18.10-18.25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98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18.20-18.35</w:t>
            </w:r>
          </w:p>
        </w:tc>
      </w:tr>
      <w:tr w:rsidR="002563E6" w:rsidTr="00066404">
        <w:trPr>
          <w:trHeight w:val="550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детьми,</w:t>
            </w:r>
          </w:p>
          <w:p w:rsidR="002563E6" w:rsidRDefault="002563E6" w:rsidP="002563E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18.10-18.45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18.20-18.45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18.20-18.45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18.25-18.45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18.25-18.45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spacing w:line="267" w:lineRule="exact"/>
              <w:ind w:left="98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18.35-18.50</w:t>
            </w:r>
          </w:p>
        </w:tc>
      </w:tr>
      <w:tr w:rsidR="002563E6" w:rsidTr="00066404">
        <w:trPr>
          <w:trHeight w:val="283"/>
        </w:trPr>
        <w:tc>
          <w:tcPr>
            <w:tcW w:w="7230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1701" w:type="dxa"/>
          </w:tcPr>
          <w:p w:rsidR="002563E6" w:rsidRDefault="002563E6" w:rsidP="002563E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18.45-19.00</w:t>
            </w:r>
          </w:p>
        </w:tc>
        <w:tc>
          <w:tcPr>
            <w:tcW w:w="1417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18.45-19.00</w:t>
            </w:r>
          </w:p>
        </w:tc>
        <w:tc>
          <w:tcPr>
            <w:tcW w:w="1418" w:type="dxa"/>
          </w:tcPr>
          <w:p w:rsidR="002563E6" w:rsidRDefault="002563E6" w:rsidP="002563E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18.45-19.00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18.45-19.00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563E6" w:rsidRDefault="002563E6" w:rsidP="002563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18.45-19.00</w:t>
            </w:r>
          </w:p>
        </w:tc>
        <w:tc>
          <w:tcPr>
            <w:tcW w:w="1415" w:type="dxa"/>
          </w:tcPr>
          <w:p w:rsidR="002563E6" w:rsidRDefault="002563E6" w:rsidP="002563E6">
            <w:pPr>
              <w:pStyle w:val="TableParagraph"/>
              <w:ind w:left="98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18.50-19.00</w:t>
            </w:r>
          </w:p>
        </w:tc>
      </w:tr>
    </w:tbl>
    <w:p w:rsidR="002F2B6F" w:rsidRDefault="002F2B6F" w:rsidP="002F2B6F">
      <w:pPr>
        <w:jc w:val="center"/>
        <w:rPr>
          <w:sz w:val="24"/>
        </w:rPr>
        <w:sectPr w:rsidR="002F2B6F">
          <w:type w:val="continuous"/>
          <w:pgSz w:w="16840" w:h="11910" w:orient="landscape"/>
          <w:pgMar w:top="420" w:right="560" w:bottom="280" w:left="1020" w:header="720" w:footer="720" w:gutter="0"/>
          <w:cols w:space="720"/>
        </w:sectPr>
      </w:pPr>
    </w:p>
    <w:p w:rsidR="00E712ED" w:rsidRDefault="00E712ED" w:rsidP="00A83463">
      <w:pPr>
        <w:pStyle w:val="a3"/>
        <w:spacing w:before="76"/>
        <w:ind w:right="-191"/>
        <w:jc w:val="right"/>
      </w:pPr>
    </w:p>
    <w:sectPr w:rsidR="00E712ED" w:rsidSect="00905BF5">
      <w:type w:val="continuous"/>
      <w:pgSz w:w="16840" w:h="11910" w:orient="landscape"/>
      <w:pgMar w:top="340" w:right="560" w:bottom="426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50AF3"/>
    <w:rsid w:val="00033CF7"/>
    <w:rsid w:val="00066404"/>
    <w:rsid w:val="000E668B"/>
    <w:rsid w:val="002563E6"/>
    <w:rsid w:val="002F2B6F"/>
    <w:rsid w:val="002F72D9"/>
    <w:rsid w:val="003F3864"/>
    <w:rsid w:val="004117DC"/>
    <w:rsid w:val="00416D07"/>
    <w:rsid w:val="00677844"/>
    <w:rsid w:val="006C2FAC"/>
    <w:rsid w:val="00905BF5"/>
    <w:rsid w:val="00A25530"/>
    <w:rsid w:val="00A83463"/>
    <w:rsid w:val="00A94B7C"/>
    <w:rsid w:val="00C50AF3"/>
    <w:rsid w:val="00C66FBB"/>
    <w:rsid w:val="00D72E78"/>
    <w:rsid w:val="00E712ED"/>
    <w:rsid w:val="00F65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0A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0A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0AF3"/>
    <w:pPr>
      <w:spacing w:before="10"/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50AF3"/>
  </w:style>
  <w:style w:type="paragraph" w:customStyle="1" w:styleId="TableParagraph">
    <w:name w:val="Table Paragraph"/>
    <w:basedOn w:val="a"/>
    <w:uiPriority w:val="1"/>
    <w:qFormat/>
    <w:rsid w:val="00C50AF3"/>
    <w:pPr>
      <w:spacing w:line="271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834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4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DetSad164</cp:lastModifiedBy>
  <cp:revision>3</cp:revision>
  <cp:lastPrinted>2023-08-04T14:08:00Z</cp:lastPrinted>
  <dcterms:created xsi:type="dcterms:W3CDTF">2022-07-29T07:13:00Z</dcterms:created>
  <dcterms:modified xsi:type="dcterms:W3CDTF">2023-12-08T10:54:00Z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