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309"/>
        <w:gridCol w:w="2631"/>
        <w:gridCol w:w="2725"/>
        <w:gridCol w:w="2812"/>
        <w:gridCol w:w="3309"/>
      </w:tblGrid>
      <w:tr w:rsidR="007A2219" w:rsidTr="007723C1">
        <w:trPr>
          <w:trHeight w:val="10338"/>
        </w:trPr>
        <w:tc>
          <w:tcPr>
            <w:tcW w:w="14786" w:type="dxa"/>
            <w:gridSpan w:val="5"/>
          </w:tcPr>
          <w:p w:rsidR="007A2219" w:rsidRPr="007A2219" w:rsidRDefault="007723C1" w:rsidP="00CD590E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51950" cy="6719109"/>
                  <wp:effectExtent l="19050" t="0" r="6350" b="0"/>
                  <wp:docPr id="1" name="Рисунок 1" descr="C:\Users\DetSad164\Pictures\Сканы\Скан_20220912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Sad164\Pictures\Сканы\Скан_20220912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0" cy="671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219">
              <w:rPr>
                <w:b/>
              </w:rPr>
              <w:t xml:space="preserve"> </w:t>
            </w:r>
            <w:r w:rsidR="007A2219" w:rsidRPr="007A2219">
              <w:rPr>
                <w:b/>
              </w:rPr>
              <w:t xml:space="preserve">Старшая группа </w:t>
            </w:r>
            <w:r w:rsidR="007A2219">
              <w:rPr>
                <w:b/>
              </w:rPr>
              <w:t>«</w:t>
            </w:r>
            <w:proofErr w:type="spellStart"/>
            <w:r w:rsidR="007A2219">
              <w:rPr>
                <w:b/>
              </w:rPr>
              <w:t>Мультяшки</w:t>
            </w:r>
            <w:proofErr w:type="spellEnd"/>
            <w:r w:rsidR="007A2219">
              <w:rPr>
                <w:b/>
              </w:rPr>
              <w:t>»</w:t>
            </w:r>
          </w:p>
        </w:tc>
      </w:tr>
      <w:tr w:rsidR="00CD590E" w:rsidTr="007723C1">
        <w:tc>
          <w:tcPr>
            <w:tcW w:w="2968" w:type="dxa"/>
          </w:tcPr>
          <w:p w:rsidR="007A2219" w:rsidRDefault="007A2219" w:rsidP="007A221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Утро:</w:t>
            </w:r>
          </w:p>
          <w:p w:rsidR="007A2219" w:rsidRDefault="007A2219" w:rsidP="007A2219">
            <w:pPr>
              <w:jc w:val="center"/>
            </w:pPr>
            <w:r>
              <w:t>9.00-9.2</w:t>
            </w:r>
            <w:r w:rsidR="00DE3AED">
              <w:t>5</w:t>
            </w:r>
            <w:r>
              <w:t xml:space="preserve"> Художественно-эстетическое развитие (Рисование)</w:t>
            </w:r>
          </w:p>
          <w:p w:rsidR="007A2219" w:rsidRDefault="00967515" w:rsidP="007A2219">
            <w:pPr>
              <w:jc w:val="center"/>
            </w:pPr>
            <w:r>
              <w:t>9.50-10.15</w:t>
            </w:r>
            <w:r w:rsidR="007A2219">
              <w:t xml:space="preserve"> </w:t>
            </w:r>
            <w:r>
              <w:t>Физическое развитие</w:t>
            </w:r>
          </w:p>
          <w:p w:rsidR="007A2219" w:rsidRPr="00CC204E" w:rsidRDefault="007A2219" w:rsidP="007A2219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7A2219" w:rsidP="00CD590E">
            <w:pPr>
              <w:jc w:val="center"/>
            </w:pPr>
            <w:r>
              <w:t>Дидактические игры</w:t>
            </w:r>
          </w:p>
        </w:tc>
        <w:tc>
          <w:tcPr>
            <w:tcW w:w="2946" w:type="dxa"/>
          </w:tcPr>
          <w:p w:rsidR="007A2219" w:rsidRDefault="007A2219" w:rsidP="007A221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7A2219" w:rsidRDefault="00DE3AED" w:rsidP="007A2219">
            <w:pPr>
              <w:jc w:val="center"/>
            </w:pPr>
            <w:r>
              <w:t>9.00-9.25</w:t>
            </w:r>
            <w:r w:rsidR="007A2219">
              <w:t xml:space="preserve"> </w:t>
            </w:r>
            <w:r>
              <w:t>Чтение художественной литературы</w:t>
            </w:r>
          </w:p>
          <w:p w:rsidR="007A2219" w:rsidRDefault="00967515" w:rsidP="007A2219">
            <w:pPr>
              <w:jc w:val="center"/>
            </w:pPr>
            <w:r>
              <w:t>9.35-10.00</w:t>
            </w:r>
            <w:r w:rsidR="007A2219">
              <w:t xml:space="preserve"> </w:t>
            </w:r>
            <w:r w:rsidR="00DE3AED">
              <w:t>Художественно-эстетическое развитие (Музыка)</w:t>
            </w:r>
          </w:p>
          <w:p w:rsidR="007A2219" w:rsidRPr="00CC204E" w:rsidRDefault="007A2219" w:rsidP="007A2219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DE3AED" w:rsidP="00CD590E">
            <w:pPr>
              <w:jc w:val="center"/>
            </w:pPr>
            <w:r>
              <w:t>Дидактические игры</w:t>
            </w:r>
          </w:p>
        </w:tc>
        <w:tc>
          <w:tcPr>
            <w:tcW w:w="2953" w:type="dxa"/>
          </w:tcPr>
          <w:p w:rsidR="00DE3AED" w:rsidRDefault="00DE3AED" w:rsidP="00DE3AE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DE3AED" w:rsidRDefault="00DE3AED" w:rsidP="00DE3AED">
            <w:pPr>
              <w:jc w:val="center"/>
            </w:pPr>
            <w:r>
              <w:t>9.00-9.25 Художественно-эстетическое развитие (Рисование)</w:t>
            </w:r>
          </w:p>
          <w:p w:rsidR="00DE3AED" w:rsidRDefault="00967515" w:rsidP="00DE3AED">
            <w:pPr>
              <w:jc w:val="center"/>
            </w:pPr>
            <w:r>
              <w:t>9</w:t>
            </w:r>
            <w:r w:rsidR="00DE3AED">
              <w:t>.</w:t>
            </w:r>
            <w:r>
              <w:t>35</w:t>
            </w:r>
            <w:r w:rsidR="00DE3AED">
              <w:t>-1</w:t>
            </w:r>
            <w:r>
              <w:t>0</w:t>
            </w:r>
            <w:r w:rsidR="00DE3AED">
              <w:t>.</w:t>
            </w:r>
            <w:r>
              <w:t>00</w:t>
            </w:r>
            <w:r w:rsidR="00DE3AED">
              <w:t xml:space="preserve"> Познавательное развити</w:t>
            </w:r>
            <w:proofErr w:type="gramStart"/>
            <w:r w:rsidR="00DE3AED">
              <w:t>е(</w:t>
            </w:r>
            <w:proofErr w:type="gramEnd"/>
            <w:r w:rsidR="00DE3AED">
              <w:t>ФЭМП)</w:t>
            </w:r>
          </w:p>
          <w:p w:rsidR="00967515" w:rsidRDefault="00A6728A" w:rsidP="00DE3AED">
            <w:pPr>
              <w:jc w:val="center"/>
            </w:pPr>
            <w:r>
              <w:t>10.30-10.55 Физическое развитие (на воздухе)</w:t>
            </w:r>
          </w:p>
          <w:p w:rsidR="00DE3AED" w:rsidRPr="00CC204E" w:rsidRDefault="00DE3AED" w:rsidP="00DE3AED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DF545F" w:rsidRDefault="00DF545F" w:rsidP="00CD590E">
            <w:pPr>
              <w:jc w:val="center"/>
            </w:pPr>
            <w:r>
              <w:t>Дидактические игры</w:t>
            </w:r>
          </w:p>
        </w:tc>
        <w:tc>
          <w:tcPr>
            <w:tcW w:w="2951" w:type="dxa"/>
          </w:tcPr>
          <w:p w:rsidR="00DF545F" w:rsidRDefault="00DF545F" w:rsidP="00DF545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DF545F" w:rsidRDefault="00DF545F" w:rsidP="00DF545F">
            <w:pPr>
              <w:jc w:val="center"/>
            </w:pPr>
            <w:r>
              <w:t>9.00-9.25 Речевое развитие</w:t>
            </w:r>
          </w:p>
          <w:p w:rsidR="00DF545F" w:rsidRDefault="00967515" w:rsidP="00DF545F">
            <w:pPr>
              <w:jc w:val="center"/>
            </w:pPr>
            <w:r>
              <w:t>10.10-10.35</w:t>
            </w:r>
            <w:r w:rsidR="00DF545F">
              <w:t xml:space="preserve"> Художественно-эстетическое развитие (Музыка)</w:t>
            </w:r>
          </w:p>
          <w:p w:rsidR="00967515" w:rsidRDefault="00967515" w:rsidP="00967515">
            <w:pPr>
              <w:jc w:val="center"/>
              <w:rPr>
                <w:b/>
                <w:u w:val="single"/>
              </w:rPr>
            </w:pPr>
          </w:p>
          <w:p w:rsidR="00967515" w:rsidRPr="00CC204E" w:rsidRDefault="00DF545F" w:rsidP="00967515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DF545F" w:rsidP="00CD590E">
            <w:pPr>
              <w:jc w:val="center"/>
            </w:pPr>
            <w:r>
              <w:t xml:space="preserve">Развлечение </w:t>
            </w:r>
          </w:p>
        </w:tc>
        <w:tc>
          <w:tcPr>
            <w:tcW w:w="2968" w:type="dxa"/>
          </w:tcPr>
          <w:p w:rsidR="00DF545F" w:rsidRDefault="00DF545F" w:rsidP="00DF545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DF545F" w:rsidRDefault="00DF545F" w:rsidP="00DF545F">
            <w:pPr>
              <w:jc w:val="center"/>
            </w:pPr>
            <w:r>
              <w:t>9.00-9.2</w:t>
            </w:r>
            <w:r w:rsidR="00A37725">
              <w:t>5</w:t>
            </w:r>
            <w:r>
              <w:t xml:space="preserve"> </w:t>
            </w:r>
            <w:r w:rsidR="00A37725">
              <w:t>Познавательное развитие (Окружающий мир)</w:t>
            </w:r>
          </w:p>
          <w:p w:rsidR="00DF545F" w:rsidRDefault="00A37725" w:rsidP="00DF545F">
            <w:pPr>
              <w:jc w:val="center"/>
            </w:pPr>
            <w:r>
              <w:t>9.30-9.55 Художественно-эстетическое развити</w:t>
            </w:r>
            <w:proofErr w:type="gramStart"/>
            <w:r>
              <w:t>е(</w:t>
            </w:r>
            <w:proofErr w:type="gramEnd"/>
            <w:r>
              <w:t>Лепка/аппликация)</w:t>
            </w:r>
          </w:p>
          <w:p w:rsidR="00DF545F" w:rsidRPr="00CC204E" w:rsidRDefault="00DF545F" w:rsidP="00DF545F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A37725" w:rsidP="00CD590E">
            <w:pPr>
              <w:jc w:val="center"/>
            </w:pPr>
            <w:r>
              <w:t>1</w:t>
            </w:r>
            <w:r w:rsidR="00967515">
              <w:t>5.30-15</w:t>
            </w:r>
            <w:r w:rsidR="00A6728A">
              <w:t>.5</w:t>
            </w:r>
            <w:r>
              <w:t xml:space="preserve">5 Физическое развитие </w:t>
            </w:r>
          </w:p>
          <w:p w:rsidR="00A37725" w:rsidRDefault="00A37725" w:rsidP="00CD590E">
            <w:pPr>
              <w:jc w:val="center"/>
            </w:pPr>
            <w:r>
              <w:t>Дидактические игры</w:t>
            </w:r>
          </w:p>
        </w:tc>
      </w:tr>
      <w:tr w:rsidR="00A37725" w:rsidTr="00B87A1A">
        <w:tc>
          <w:tcPr>
            <w:tcW w:w="14786" w:type="dxa"/>
            <w:gridSpan w:val="5"/>
          </w:tcPr>
          <w:p w:rsidR="00A37725" w:rsidRDefault="00A37725" w:rsidP="00CD590E">
            <w:pPr>
              <w:jc w:val="center"/>
            </w:pPr>
            <w:r w:rsidRPr="007A2219">
              <w:rPr>
                <w:b/>
              </w:rPr>
              <w:t xml:space="preserve">Старшая группа </w:t>
            </w:r>
            <w:r>
              <w:rPr>
                <w:b/>
              </w:rPr>
              <w:t>«Пчелки»</w:t>
            </w:r>
          </w:p>
        </w:tc>
      </w:tr>
      <w:tr w:rsidR="00CD590E" w:rsidTr="007723C1">
        <w:tc>
          <w:tcPr>
            <w:tcW w:w="2968" w:type="dxa"/>
          </w:tcPr>
          <w:p w:rsidR="00A37725" w:rsidRDefault="00A37725" w:rsidP="00A3772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A6728A" w:rsidRDefault="00A6728A" w:rsidP="00A6728A">
            <w:pPr>
              <w:jc w:val="center"/>
            </w:pPr>
            <w:r>
              <w:t>9.00-9.25 Познавательное развитие (Окружающий мир)</w:t>
            </w:r>
          </w:p>
          <w:p w:rsidR="00A6728A" w:rsidRDefault="00A6728A" w:rsidP="00A6728A">
            <w:pPr>
              <w:jc w:val="center"/>
            </w:pPr>
            <w:r>
              <w:t>9.30-9.55 Художественно-эстетическое развити</w:t>
            </w:r>
            <w:proofErr w:type="gramStart"/>
            <w:r>
              <w:t>е(</w:t>
            </w:r>
            <w:proofErr w:type="gramEnd"/>
            <w:r>
              <w:t>Лепка/аппликация)</w:t>
            </w:r>
          </w:p>
          <w:p w:rsidR="00A6728A" w:rsidRPr="00A6728A" w:rsidRDefault="00A6728A" w:rsidP="00A6728A">
            <w:pPr>
              <w:jc w:val="center"/>
            </w:pPr>
            <w:r>
              <w:t>10.30-10.55 Физическое развитие (на воздухе)</w:t>
            </w:r>
          </w:p>
          <w:p w:rsidR="00A37725" w:rsidRPr="00CC204E" w:rsidRDefault="00A37725" w:rsidP="00A37725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A37725" w:rsidP="00A37725">
            <w:pPr>
              <w:jc w:val="center"/>
            </w:pPr>
            <w:r>
              <w:t>Дидактические игры</w:t>
            </w:r>
          </w:p>
        </w:tc>
        <w:tc>
          <w:tcPr>
            <w:tcW w:w="2946" w:type="dxa"/>
          </w:tcPr>
          <w:p w:rsidR="00A37725" w:rsidRDefault="00A37725" w:rsidP="00A3772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A37725" w:rsidRDefault="00A37725" w:rsidP="00A37725">
            <w:pPr>
              <w:jc w:val="center"/>
            </w:pPr>
            <w:r>
              <w:t>9.00-9.25 Чтение художественной литературы</w:t>
            </w:r>
          </w:p>
          <w:p w:rsidR="00A37725" w:rsidRDefault="00A6728A" w:rsidP="00A37725">
            <w:pPr>
              <w:jc w:val="center"/>
            </w:pPr>
            <w:r>
              <w:t>10.10-10.3</w:t>
            </w:r>
            <w:r w:rsidR="00A37725">
              <w:t xml:space="preserve">5 </w:t>
            </w:r>
            <w:r>
              <w:t>Художественно-эстетическое развитие (Музыка)</w:t>
            </w:r>
          </w:p>
          <w:p w:rsidR="00A6728A" w:rsidRDefault="00A6728A" w:rsidP="00A37725">
            <w:pPr>
              <w:jc w:val="center"/>
            </w:pPr>
          </w:p>
          <w:p w:rsidR="00A6728A" w:rsidRDefault="00A6728A" w:rsidP="00A37725">
            <w:pPr>
              <w:jc w:val="center"/>
            </w:pPr>
          </w:p>
          <w:p w:rsidR="00A37725" w:rsidRPr="00CC204E" w:rsidRDefault="00A37725" w:rsidP="00A37725">
            <w:pPr>
              <w:jc w:val="center"/>
              <w:rPr>
                <w:b/>
                <w:u w:val="single"/>
              </w:rPr>
            </w:pPr>
            <w:r>
              <w:t xml:space="preserve"> </w:t>
            </w:r>
            <w:r w:rsidRPr="00CC204E">
              <w:rPr>
                <w:b/>
                <w:u w:val="single"/>
              </w:rPr>
              <w:t>Вечер:</w:t>
            </w:r>
          </w:p>
          <w:p w:rsidR="00CD590E" w:rsidRDefault="00A37725" w:rsidP="00A37725">
            <w:pPr>
              <w:jc w:val="center"/>
            </w:pPr>
            <w:r>
              <w:t>Дидактические игры</w:t>
            </w:r>
          </w:p>
        </w:tc>
        <w:tc>
          <w:tcPr>
            <w:tcW w:w="2953" w:type="dxa"/>
          </w:tcPr>
          <w:p w:rsidR="00A37725" w:rsidRDefault="00A37725" w:rsidP="00A3772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A37725" w:rsidRDefault="00A37725" w:rsidP="00A37725">
            <w:pPr>
              <w:jc w:val="center"/>
            </w:pPr>
            <w:r>
              <w:t>9.00-9.25 Художественно-эстетическое развитие (Рисование)</w:t>
            </w:r>
          </w:p>
          <w:p w:rsidR="00A37725" w:rsidRDefault="00A37725" w:rsidP="00A37725">
            <w:pPr>
              <w:jc w:val="center"/>
            </w:pPr>
            <w:r>
              <w:t>10.50-11.15 Познавательное развити</w:t>
            </w:r>
            <w:proofErr w:type="gramStart"/>
            <w:r>
              <w:t>е(</w:t>
            </w:r>
            <w:proofErr w:type="gramEnd"/>
            <w:r>
              <w:t>ФЭМП)</w:t>
            </w:r>
          </w:p>
          <w:p w:rsidR="00A37725" w:rsidRPr="00CC204E" w:rsidRDefault="00A37725" w:rsidP="00A37725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A37725" w:rsidRDefault="00A37725" w:rsidP="00A37725">
            <w:pPr>
              <w:jc w:val="center"/>
            </w:pPr>
            <w:r>
              <w:t>1</w:t>
            </w:r>
            <w:r w:rsidR="00A6728A">
              <w:t>5.3</w:t>
            </w:r>
            <w:r>
              <w:t>0-1</w:t>
            </w:r>
            <w:r w:rsidR="00A6728A">
              <w:t>5.5</w:t>
            </w:r>
            <w:r>
              <w:t>5 Физическое развитие</w:t>
            </w:r>
          </w:p>
          <w:p w:rsidR="00CD590E" w:rsidRDefault="00A37725" w:rsidP="00A37725">
            <w:pPr>
              <w:jc w:val="center"/>
            </w:pPr>
            <w:r>
              <w:t>Дидактические игры</w:t>
            </w:r>
          </w:p>
        </w:tc>
        <w:tc>
          <w:tcPr>
            <w:tcW w:w="2951" w:type="dxa"/>
          </w:tcPr>
          <w:p w:rsidR="00A37725" w:rsidRDefault="00A37725" w:rsidP="00A3772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A37725" w:rsidRDefault="00A37725" w:rsidP="00A37725">
            <w:pPr>
              <w:jc w:val="center"/>
            </w:pPr>
            <w:r>
              <w:t>9.00-9.25</w:t>
            </w:r>
            <w:r w:rsidR="00A6728A">
              <w:t xml:space="preserve"> Речевое развитие</w:t>
            </w:r>
            <w:r>
              <w:t xml:space="preserve"> </w:t>
            </w:r>
          </w:p>
          <w:p w:rsidR="00A6728A" w:rsidRDefault="00A6728A" w:rsidP="00A6728A">
            <w:pPr>
              <w:jc w:val="center"/>
            </w:pPr>
            <w:r>
              <w:t>9.35-10</w:t>
            </w:r>
            <w:r w:rsidR="00A37725">
              <w:t>.</w:t>
            </w:r>
            <w:r>
              <w:t>00</w:t>
            </w:r>
            <w:r w:rsidR="00A37725">
              <w:t xml:space="preserve"> </w:t>
            </w:r>
            <w:r>
              <w:t>Художественно-эстетическое развитие (Музыка)</w:t>
            </w:r>
          </w:p>
          <w:p w:rsidR="00A37725" w:rsidRDefault="00A37725" w:rsidP="00A37725">
            <w:pPr>
              <w:jc w:val="center"/>
            </w:pPr>
          </w:p>
          <w:p w:rsidR="00A37725" w:rsidRDefault="00A37725" w:rsidP="00A37725">
            <w:pPr>
              <w:jc w:val="center"/>
            </w:pPr>
          </w:p>
          <w:p w:rsidR="00A6728A" w:rsidRDefault="00A6728A" w:rsidP="00A37725">
            <w:pPr>
              <w:jc w:val="center"/>
            </w:pPr>
          </w:p>
          <w:p w:rsidR="00A37725" w:rsidRPr="00CC204E" w:rsidRDefault="00A37725" w:rsidP="00A37725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A37725" w:rsidP="00A37725">
            <w:pPr>
              <w:jc w:val="center"/>
            </w:pPr>
            <w:r>
              <w:t>Развлечение</w:t>
            </w:r>
          </w:p>
        </w:tc>
        <w:tc>
          <w:tcPr>
            <w:tcW w:w="2968" w:type="dxa"/>
          </w:tcPr>
          <w:p w:rsidR="00A37725" w:rsidRDefault="00A37725" w:rsidP="00A3772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A6728A" w:rsidRDefault="00A6728A" w:rsidP="00A6728A">
            <w:pPr>
              <w:jc w:val="center"/>
            </w:pPr>
            <w:r>
              <w:t xml:space="preserve"> 9.00-9.25 Художественно-эстетическое развитие (Рисование)</w:t>
            </w:r>
          </w:p>
          <w:p w:rsidR="00A6728A" w:rsidRDefault="00A6728A" w:rsidP="00A6728A">
            <w:pPr>
              <w:jc w:val="center"/>
            </w:pPr>
            <w:r>
              <w:t>10.10-10.35 Физическое развитие</w:t>
            </w:r>
          </w:p>
          <w:p w:rsidR="00A6728A" w:rsidRDefault="00A6728A" w:rsidP="00A6728A">
            <w:pPr>
              <w:jc w:val="center"/>
            </w:pPr>
          </w:p>
          <w:p w:rsidR="00A37725" w:rsidRDefault="00A37725" w:rsidP="00A6728A"/>
          <w:p w:rsidR="00A37725" w:rsidRPr="00CC204E" w:rsidRDefault="00A37725" w:rsidP="00A37725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A37725" w:rsidP="00A37725">
            <w:pPr>
              <w:jc w:val="center"/>
            </w:pPr>
            <w:r>
              <w:t>Дидактические игры</w:t>
            </w:r>
          </w:p>
        </w:tc>
      </w:tr>
      <w:tr w:rsidR="00A37725" w:rsidTr="005E056F">
        <w:tc>
          <w:tcPr>
            <w:tcW w:w="14786" w:type="dxa"/>
            <w:gridSpan w:val="5"/>
          </w:tcPr>
          <w:p w:rsidR="00A37725" w:rsidRDefault="00A37725" w:rsidP="00A37725">
            <w:pPr>
              <w:jc w:val="center"/>
            </w:pPr>
            <w:r>
              <w:rPr>
                <w:b/>
              </w:rPr>
              <w:t xml:space="preserve">Подготовительная </w:t>
            </w:r>
            <w:r w:rsidRPr="007A2219">
              <w:rPr>
                <w:b/>
              </w:rPr>
              <w:t xml:space="preserve"> группа </w:t>
            </w:r>
            <w:r>
              <w:rPr>
                <w:b/>
              </w:rPr>
              <w:t>«Радуга»</w:t>
            </w:r>
          </w:p>
        </w:tc>
      </w:tr>
      <w:tr w:rsidR="00CD590E" w:rsidTr="007723C1">
        <w:tc>
          <w:tcPr>
            <w:tcW w:w="2968" w:type="dxa"/>
          </w:tcPr>
          <w:p w:rsidR="00381216" w:rsidRDefault="00381216" w:rsidP="0038121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381216" w:rsidRDefault="00381216" w:rsidP="00381216">
            <w:pPr>
              <w:jc w:val="center"/>
            </w:pPr>
            <w:r>
              <w:t>9.00-9.30 Познавательное развитие (Окружающий мир)</w:t>
            </w:r>
          </w:p>
          <w:p w:rsidR="00381216" w:rsidRDefault="00381216" w:rsidP="00381216">
            <w:pPr>
              <w:jc w:val="center"/>
            </w:pPr>
            <w:r>
              <w:t>10.30-11.00 Художественно-эстетическое</w:t>
            </w:r>
            <w:r w:rsidR="003B651A">
              <w:t xml:space="preserve"> развитие (</w:t>
            </w:r>
            <w:r w:rsidR="00A6728A">
              <w:t>Музыка</w:t>
            </w:r>
            <w:r w:rsidR="003B651A">
              <w:t>)</w:t>
            </w:r>
          </w:p>
          <w:p w:rsidR="00381216" w:rsidRPr="00CC204E" w:rsidRDefault="00381216" w:rsidP="00381216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381216" w:rsidP="00381216">
            <w:pPr>
              <w:jc w:val="center"/>
            </w:pPr>
            <w:r>
              <w:t>Дидактические игры</w:t>
            </w:r>
          </w:p>
        </w:tc>
        <w:tc>
          <w:tcPr>
            <w:tcW w:w="2946" w:type="dxa"/>
          </w:tcPr>
          <w:p w:rsidR="003B651A" w:rsidRDefault="003B651A" w:rsidP="003B651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3B651A" w:rsidRDefault="003B651A" w:rsidP="003B651A">
            <w:pPr>
              <w:jc w:val="center"/>
            </w:pPr>
            <w:r>
              <w:t>9.00-9.30 Познавательное развитие (ФЭМП)</w:t>
            </w:r>
          </w:p>
          <w:p w:rsidR="003B651A" w:rsidRDefault="003B651A" w:rsidP="003B651A">
            <w:pPr>
              <w:jc w:val="center"/>
            </w:pPr>
            <w:r>
              <w:t>9.40-10.10 Речевое развитие</w:t>
            </w:r>
          </w:p>
          <w:p w:rsidR="00A6728A" w:rsidRDefault="00A6728A" w:rsidP="003B651A">
            <w:pPr>
              <w:jc w:val="center"/>
            </w:pPr>
          </w:p>
          <w:p w:rsidR="00A6728A" w:rsidRDefault="00A6728A" w:rsidP="003B651A">
            <w:pPr>
              <w:jc w:val="center"/>
            </w:pPr>
          </w:p>
          <w:p w:rsidR="003B651A" w:rsidRDefault="003B651A" w:rsidP="003B651A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A6728A" w:rsidRPr="00A6728A" w:rsidRDefault="00A6728A" w:rsidP="003B651A">
            <w:pPr>
              <w:jc w:val="center"/>
            </w:pPr>
            <w:r w:rsidRPr="00A6728A">
              <w:t>15.30-16.00</w:t>
            </w:r>
            <w:r>
              <w:t xml:space="preserve"> Физическое развитие</w:t>
            </w:r>
          </w:p>
          <w:p w:rsidR="00CD590E" w:rsidRDefault="00F20F37" w:rsidP="003B651A">
            <w:pPr>
              <w:jc w:val="center"/>
            </w:pPr>
            <w:r>
              <w:t xml:space="preserve">Развлечение </w:t>
            </w:r>
          </w:p>
        </w:tc>
        <w:tc>
          <w:tcPr>
            <w:tcW w:w="2953" w:type="dxa"/>
          </w:tcPr>
          <w:p w:rsidR="00F20F37" w:rsidRDefault="00F20F37" w:rsidP="00F20F3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F20F37" w:rsidRDefault="00F20F37" w:rsidP="00F20F37">
            <w:pPr>
              <w:jc w:val="center"/>
            </w:pPr>
            <w:r>
              <w:t>9.00-9.30 Познавательное развитие</w:t>
            </w:r>
          </w:p>
          <w:p w:rsidR="00F20F37" w:rsidRDefault="00A6728A" w:rsidP="00F20F37">
            <w:pPr>
              <w:jc w:val="center"/>
            </w:pPr>
            <w:r>
              <w:t>10</w:t>
            </w:r>
            <w:r w:rsidR="00F20F37">
              <w:t>.</w:t>
            </w:r>
            <w:r>
              <w:t>3</w:t>
            </w:r>
            <w:r w:rsidR="00F20F37">
              <w:t>0-1</w:t>
            </w:r>
            <w:r>
              <w:t>1</w:t>
            </w:r>
            <w:r w:rsidR="00F20F37">
              <w:t>.</w:t>
            </w:r>
            <w:r>
              <w:t>0</w:t>
            </w:r>
            <w:r w:rsidR="00F20F37">
              <w:t>0 Художественно-эстетическое развити</w:t>
            </w:r>
            <w:proofErr w:type="gramStart"/>
            <w:r w:rsidR="00F20F37">
              <w:t>е(</w:t>
            </w:r>
            <w:proofErr w:type="gramEnd"/>
            <w:r>
              <w:t>Музыка</w:t>
            </w:r>
            <w:r w:rsidR="00F20F37">
              <w:t>)</w:t>
            </w:r>
          </w:p>
          <w:p w:rsidR="00F20F37" w:rsidRPr="00CC204E" w:rsidRDefault="00F20F37" w:rsidP="00F20F37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F20F37" w:rsidP="00F20F37">
            <w:pPr>
              <w:jc w:val="center"/>
            </w:pPr>
            <w:r>
              <w:t>Дидактические игры</w:t>
            </w:r>
          </w:p>
        </w:tc>
        <w:tc>
          <w:tcPr>
            <w:tcW w:w="2951" w:type="dxa"/>
          </w:tcPr>
          <w:p w:rsidR="00F20F37" w:rsidRDefault="00F20F37" w:rsidP="00F20F3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F20F37" w:rsidRDefault="006A31C7" w:rsidP="00F20F37">
            <w:pPr>
              <w:jc w:val="center"/>
            </w:pPr>
            <w:r>
              <w:t>9.00-9.30</w:t>
            </w:r>
            <w:r w:rsidR="00F20F37">
              <w:t xml:space="preserve"> </w:t>
            </w:r>
            <w:r>
              <w:t>Речевое развитие (Чтение художественной литературы)</w:t>
            </w:r>
          </w:p>
          <w:p w:rsidR="00F20F37" w:rsidRDefault="0049507D" w:rsidP="00F20F37">
            <w:pPr>
              <w:jc w:val="center"/>
            </w:pPr>
            <w:r>
              <w:t>9.40-10.20</w:t>
            </w:r>
            <w:r w:rsidR="00F20F37">
              <w:t xml:space="preserve"> Художественно-эстетическое развитие (</w:t>
            </w:r>
            <w:r>
              <w:t>лепка/аппликация</w:t>
            </w:r>
            <w:r w:rsidR="00F20F37">
              <w:t>)</w:t>
            </w:r>
          </w:p>
          <w:p w:rsidR="00F20F37" w:rsidRPr="00CC204E" w:rsidRDefault="00F20F37" w:rsidP="00F20F37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49507D" w:rsidRDefault="0049507D" w:rsidP="0049507D">
            <w:pPr>
              <w:jc w:val="center"/>
            </w:pPr>
            <w:r w:rsidRPr="00A6728A">
              <w:t>15.30-16.00</w:t>
            </w:r>
            <w:r>
              <w:t xml:space="preserve"> Физическое развитие</w:t>
            </w:r>
          </w:p>
          <w:p w:rsidR="00CD590E" w:rsidRDefault="00F20F37" w:rsidP="00F20F37">
            <w:pPr>
              <w:jc w:val="center"/>
            </w:pPr>
            <w:r>
              <w:t>Дидактические игры</w:t>
            </w:r>
          </w:p>
        </w:tc>
        <w:tc>
          <w:tcPr>
            <w:tcW w:w="2968" w:type="dxa"/>
          </w:tcPr>
          <w:p w:rsidR="006A31C7" w:rsidRDefault="006A31C7" w:rsidP="006A31C7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Утро:</w:t>
            </w:r>
          </w:p>
          <w:p w:rsidR="006A31C7" w:rsidRDefault="006A31C7" w:rsidP="006A31C7">
            <w:pPr>
              <w:jc w:val="center"/>
            </w:pPr>
            <w:r>
              <w:t>9.00-9.30 Познавательное развитие (</w:t>
            </w:r>
            <w:r w:rsidR="00C64F55">
              <w:t>ФЭМП</w:t>
            </w:r>
            <w:r>
              <w:t>)</w:t>
            </w:r>
          </w:p>
          <w:p w:rsidR="006A31C7" w:rsidRDefault="0049507D" w:rsidP="006A31C7">
            <w:pPr>
              <w:jc w:val="center"/>
            </w:pPr>
            <w:r>
              <w:t>9.40-10.10</w:t>
            </w:r>
            <w:r w:rsidR="006A31C7">
              <w:t xml:space="preserve"> Художественно-эстетическое развитие (Рисование)</w:t>
            </w:r>
          </w:p>
          <w:p w:rsidR="0049507D" w:rsidRDefault="0049507D" w:rsidP="006A31C7">
            <w:pPr>
              <w:jc w:val="center"/>
            </w:pPr>
            <w:r>
              <w:t>11.00-11.30 Физическое развитие (на воздухе)</w:t>
            </w:r>
          </w:p>
          <w:p w:rsidR="006A31C7" w:rsidRPr="00CC204E" w:rsidRDefault="006A31C7" w:rsidP="006A31C7">
            <w:pPr>
              <w:jc w:val="center"/>
              <w:rPr>
                <w:b/>
                <w:u w:val="single"/>
              </w:rPr>
            </w:pPr>
            <w:r w:rsidRPr="00CC204E">
              <w:rPr>
                <w:b/>
                <w:u w:val="single"/>
              </w:rPr>
              <w:t>Вечер:</w:t>
            </w:r>
          </w:p>
          <w:p w:rsidR="00CD590E" w:rsidRDefault="006A31C7" w:rsidP="006A31C7">
            <w:pPr>
              <w:jc w:val="center"/>
            </w:pPr>
            <w:r>
              <w:t>Дидактические игры</w:t>
            </w:r>
          </w:p>
        </w:tc>
      </w:tr>
    </w:tbl>
    <w:p w:rsidR="00CD590E" w:rsidRDefault="00CD590E" w:rsidP="007723C1"/>
    <w:sectPr w:rsidR="00CD590E" w:rsidSect="007723C1">
      <w:pgSz w:w="16838" w:h="11906" w:orient="landscape"/>
      <w:pgMar w:top="426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4653"/>
    <w:rsid w:val="000F30FA"/>
    <w:rsid w:val="0016422F"/>
    <w:rsid w:val="002D4653"/>
    <w:rsid w:val="00381216"/>
    <w:rsid w:val="003B651A"/>
    <w:rsid w:val="0049507D"/>
    <w:rsid w:val="0053500B"/>
    <w:rsid w:val="005F2F14"/>
    <w:rsid w:val="006879B7"/>
    <w:rsid w:val="006A31C7"/>
    <w:rsid w:val="006E032A"/>
    <w:rsid w:val="006E10E1"/>
    <w:rsid w:val="007143C3"/>
    <w:rsid w:val="007246D1"/>
    <w:rsid w:val="007723C1"/>
    <w:rsid w:val="007A2219"/>
    <w:rsid w:val="008709C3"/>
    <w:rsid w:val="0089453A"/>
    <w:rsid w:val="008C6628"/>
    <w:rsid w:val="00967515"/>
    <w:rsid w:val="009F77BC"/>
    <w:rsid w:val="00A37725"/>
    <w:rsid w:val="00A6728A"/>
    <w:rsid w:val="00C64F55"/>
    <w:rsid w:val="00C840C5"/>
    <w:rsid w:val="00CC204E"/>
    <w:rsid w:val="00CD590E"/>
    <w:rsid w:val="00D0404B"/>
    <w:rsid w:val="00D45B5D"/>
    <w:rsid w:val="00D86509"/>
    <w:rsid w:val="00DC166B"/>
    <w:rsid w:val="00DE3AED"/>
    <w:rsid w:val="00DF30D5"/>
    <w:rsid w:val="00DF545F"/>
    <w:rsid w:val="00E41382"/>
    <w:rsid w:val="00F06669"/>
    <w:rsid w:val="00F20F37"/>
    <w:rsid w:val="00FB3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2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DetSad164</dc:creator>
  <cp:keywords/>
  <dc:description/>
  <cp:lastModifiedBy>DetSad164</cp:lastModifiedBy>
  <cp:revision>12</cp:revision>
  <cp:lastPrinted>2022-08-15T10:35:00Z</cp:lastPrinted>
  <dcterms:created xsi:type="dcterms:W3CDTF">2022-08-02T13:07:00Z</dcterms:created>
  <dcterms:modified xsi:type="dcterms:W3CDTF">2022-09-12T11:01:00Z</dcterms:modified>
</cp:coreProperties>
</file>